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A67E7" w14:textId="22BE04B7" w:rsidR="00D643B8" w:rsidRPr="008D5719" w:rsidRDefault="009079B6" w:rsidP="008D571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ŽÁDOST O </w:t>
      </w:r>
      <w:r w:rsidR="00CC0B6C">
        <w:rPr>
          <w:rFonts w:ascii="Times New Roman" w:hAnsi="Times New Roman" w:cs="Times New Roman"/>
          <w:b/>
          <w:bCs/>
          <w:sz w:val="40"/>
          <w:szCs w:val="40"/>
        </w:rPr>
        <w:t>POVOLENÍ SJEZDU K NEMOVITOSTI</w:t>
      </w:r>
    </w:p>
    <w:p w14:paraId="4527A111" w14:textId="45DB405C" w:rsidR="00093E77" w:rsidRDefault="009079B6" w:rsidP="009079B6">
      <w:pPr>
        <w:jc w:val="center"/>
        <w:rPr>
          <w:rFonts w:ascii="Times New Roman" w:hAnsi="Times New Roman" w:cs="Times New Roman"/>
        </w:rPr>
      </w:pPr>
      <w:r w:rsidRPr="009079B6">
        <w:rPr>
          <w:rFonts w:ascii="Times New Roman" w:hAnsi="Times New Roman" w:cs="Times New Roman"/>
        </w:rPr>
        <w:t>dle zákona č.</w:t>
      </w:r>
      <w:r w:rsidR="00CC0B6C">
        <w:rPr>
          <w:rFonts w:ascii="Times New Roman" w:hAnsi="Times New Roman" w:cs="Times New Roman"/>
        </w:rPr>
        <w:t xml:space="preserve">13/1997 </w:t>
      </w:r>
      <w:r w:rsidRPr="009079B6">
        <w:rPr>
          <w:rFonts w:ascii="Times New Roman" w:hAnsi="Times New Roman" w:cs="Times New Roman"/>
        </w:rPr>
        <w:t xml:space="preserve">Sb., o </w:t>
      </w:r>
      <w:r w:rsidR="00CC0B6C">
        <w:rPr>
          <w:rFonts w:ascii="Times New Roman" w:hAnsi="Times New Roman" w:cs="Times New Roman"/>
        </w:rPr>
        <w:t>pozemních komunikacích</w:t>
      </w:r>
    </w:p>
    <w:p w14:paraId="22C31A4C" w14:textId="56C62E54" w:rsidR="009079B6" w:rsidRDefault="009079B6" w:rsidP="009079B6">
      <w:pPr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38"/>
      </w:tblGrid>
      <w:tr w:rsidR="009079B6" w:rsidRPr="008D5719" w14:paraId="1840A463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31D48D48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Jméno a příjemní nebo název:</w:t>
            </w:r>
          </w:p>
          <w:p w14:paraId="423CDB6C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3BA9707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5EE540B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2EF3054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Datum narození nebo IČO:</w:t>
            </w:r>
          </w:p>
        </w:tc>
        <w:tc>
          <w:tcPr>
            <w:tcW w:w="5938" w:type="dxa"/>
            <w:shd w:val="clear" w:color="auto" w:fill="FFFFFF" w:themeFill="background1"/>
          </w:tcPr>
          <w:p w14:paraId="2D1DA922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0CE66DE1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031B20E9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Adresa trvalého bydliště nebo sídla</w:t>
            </w:r>
          </w:p>
          <w:p w14:paraId="42CA483C" w14:textId="77777777" w:rsidR="009079B6" w:rsidRPr="00282E68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(není-li, pak adresa pro doručování)</w:t>
            </w:r>
            <w:r w:rsidRPr="00282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65420B7A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38" w:type="dxa"/>
            <w:shd w:val="clear" w:color="auto" w:fill="FFFFFF" w:themeFill="background1"/>
          </w:tcPr>
          <w:p w14:paraId="31BF2475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79B6" w:rsidRPr="008D5719" w14:paraId="6451AF46" w14:textId="77777777" w:rsidTr="00E85735">
        <w:trPr>
          <w:trHeight w:val="701"/>
        </w:trPr>
        <w:tc>
          <w:tcPr>
            <w:tcW w:w="3954" w:type="dxa"/>
            <w:shd w:val="clear" w:color="auto" w:fill="F2F2F2" w:themeFill="background1" w:themeFillShade="F2"/>
          </w:tcPr>
          <w:p w14:paraId="7F120E40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Jiný kontakt pro doručení </w:t>
            </w:r>
          </w:p>
          <w:p w14:paraId="72B9B252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2E68">
              <w:rPr>
                <w:rFonts w:ascii="Times New Roman" w:hAnsi="Times New Roman" w:cs="Times New Roman"/>
                <w:sz w:val="24"/>
                <w:szCs w:val="24"/>
              </w:rPr>
              <w:t>(e-mail nebo ID datové schránky)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938" w:type="dxa"/>
            <w:shd w:val="clear" w:color="auto" w:fill="FFFFFF" w:themeFill="background1"/>
          </w:tcPr>
          <w:p w14:paraId="58FAE468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943EC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F7BEA" w14:textId="77777777" w:rsidR="009079B6" w:rsidRPr="008D5719" w:rsidRDefault="009079B6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BE0685" w14:textId="0D90CEE8" w:rsidR="009079B6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075E5AA6" w14:textId="41E2EA17" w:rsidR="009079B6" w:rsidRPr="008D5719" w:rsidRDefault="009079B6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</w:rPr>
        <w:t>Identifikace pozemk</w:t>
      </w:r>
      <w:r w:rsidR="00CC0B6C">
        <w:rPr>
          <w:rFonts w:ascii="Times New Roman" w:hAnsi="Times New Roman" w:cs="Times New Roman"/>
        </w:rPr>
        <w:t>ů</w:t>
      </w:r>
      <w:r>
        <w:rPr>
          <w:rFonts w:ascii="Times New Roman" w:hAnsi="Times New Roman" w:cs="Times New Roman"/>
        </w:rPr>
        <w:t xml:space="preserve"> v katastrálním území Křídlůvky, </w:t>
      </w:r>
      <w:r w:rsidR="00CC0B6C">
        <w:rPr>
          <w:rFonts w:ascii="Times New Roman" w:hAnsi="Times New Roman" w:cs="Times New Roman"/>
        </w:rPr>
        <w:t>ke kterým být zřízen sjezd</w:t>
      </w:r>
      <w:r>
        <w:rPr>
          <w:rFonts w:ascii="Times New Roman" w:hAnsi="Times New Roman" w:cs="Times New Roman"/>
        </w:rPr>
        <w:t>: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54"/>
        <w:gridCol w:w="5954"/>
      </w:tblGrid>
      <w:tr w:rsidR="00CC0B6C" w:rsidRPr="008D5719" w14:paraId="40EF2709" w14:textId="77777777" w:rsidTr="00CC0B6C">
        <w:trPr>
          <w:trHeight w:val="641"/>
        </w:trPr>
        <w:tc>
          <w:tcPr>
            <w:tcW w:w="3954" w:type="dxa"/>
            <w:shd w:val="clear" w:color="auto" w:fill="F2F2F2" w:themeFill="background1" w:themeFillShade="F2"/>
          </w:tcPr>
          <w:p w14:paraId="6ABDDDE0" w14:textId="2B303FD9" w:rsidR="00CC0B6C" w:rsidRPr="002B43A3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Parcelní číslo</w:t>
            </w:r>
          </w:p>
        </w:tc>
        <w:tc>
          <w:tcPr>
            <w:tcW w:w="5954" w:type="dxa"/>
            <w:shd w:val="clear" w:color="auto" w:fill="F2F2F2" w:themeFill="background1" w:themeFillShade="F2"/>
          </w:tcPr>
          <w:p w14:paraId="10F5CE11" w14:textId="2975544E" w:rsidR="00CC0B6C" w:rsidRPr="002B43A3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B43A3">
              <w:rPr>
                <w:rFonts w:ascii="Times New Roman" w:hAnsi="Times New Roman" w:cs="Times New Roman"/>
                <w:b/>
                <w:bCs/>
              </w:rPr>
              <w:t>Vztah žadatele k pozemku*</w:t>
            </w:r>
          </w:p>
        </w:tc>
      </w:tr>
      <w:tr w:rsidR="00CC0B6C" w:rsidRPr="008D5719" w14:paraId="6792B811" w14:textId="77777777" w:rsidTr="00CC0B6C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2FAC76BE" w14:textId="2E18BAB3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06543570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4A1E60F1" w14:textId="77777777" w:rsidTr="00CC0B6C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160297B7" w14:textId="143AA391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7C8309DD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1192B027" w14:textId="77777777" w:rsidTr="00CC0B6C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60A99809" w14:textId="5C4F5A94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653A887A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0B6C" w:rsidRPr="008D5719" w14:paraId="65A0BBDA" w14:textId="77777777" w:rsidTr="00CC0B6C">
        <w:trPr>
          <w:trHeight w:val="521"/>
        </w:trPr>
        <w:tc>
          <w:tcPr>
            <w:tcW w:w="3954" w:type="dxa"/>
            <w:shd w:val="clear" w:color="auto" w:fill="FFFFFF" w:themeFill="background1"/>
          </w:tcPr>
          <w:p w14:paraId="28CF244D" w14:textId="64198DC4" w:rsidR="00CC0B6C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FFFFFF" w:themeFill="background1"/>
          </w:tcPr>
          <w:p w14:paraId="2DB075B7" w14:textId="77777777" w:rsidR="00CC0B6C" w:rsidRDefault="00CC0B6C" w:rsidP="00E85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693624D" w14:textId="47B2CA9F" w:rsidR="009079B6" w:rsidRDefault="009079B6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 </w:t>
      </w:r>
      <w:r w:rsidRPr="009079B6">
        <w:rPr>
          <w:rFonts w:ascii="Times New Roman" w:hAnsi="Times New Roman" w:cs="Times New Roman"/>
          <w:i/>
          <w:iCs/>
          <w:sz w:val="24"/>
          <w:szCs w:val="24"/>
        </w:rPr>
        <w:t>vlastník, spoluvlastník, nájemce, pachtýř nebo žádný vztah</w:t>
      </w:r>
      <w:r>
        <w:rPr>
          <w:rFonts w:ascii="Times New Roman" w:hAnsi="Times New Roman" w:cs="Times New Roman"/>
          <w:sz w:val="24"/>
          <w:szCs w:val="24"/>
        </w:rPr>
        <w:t xml:space="preserve">; pokud není žadatel vlastníkem celého pozemku, musí doložit souhlas vlastníka nebo spoluvlastníka </w:t>
      </w:r>
      <w:r w:rsidR="00CC0B6C">
        <w:rPr>
          <w:rFonts w:ascii="Times New Roman" w:hAnsi="Times New Roman" w:cs="Times New Roman"/>
          <w:sz w:val="24"/>
          <w:szCs w:val="24"/>
        </w:rPr>
        <w:t>ke zřízení sjezdu!</w:t>
      </w:r>
    </w:p>
    <w:p w14:paraId="601428C2" w14:textId="225069B1" w:rsidR="009079B6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>77</w:t>
      </w: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2B43A3" w:rsidRPr="009079B6" w14:paraId="46B9ED9B" w14:textId="77777777" w:rsidTr="00E85735">
        <w:trPr>
          <w:trHeight w:val="663"/>
        </w:trPr>
        <w:tc>
          <w:tcPr>
            <w:tcW w:w="9908" w:type="dxa"/>
            <w:shd w:val="clear" w:color="auto" w:fill="F2F2F2" w:themeFill="background1" w:themeFillShade="F2"/>
          </w:tcPr>
          <w:p w14:paraId="4F13D407" w14:textId="496C9E98" w:rsidR="002B43A3" w:rsidRPr="009079B6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Určení účelu sjezdu:</w:t>
            </w:r>
          </w:p>
        </w:tc>
      </w:tr>
      <w:tr w:rsidR="002B43A3" w14:paraId="6EC9B71D" w14:textId="77777777" w:rsidTr="00CC0B6C">
        <w:trPr>
          <w:trHeight w:val="1254"/>
        </w:trPr>
        <w:tc>
          <w:tcPr>
            <w:tcW w:w="9908" w:type="dxa"/>
            <w:shd w:val="clear" w:color="auto" w:fill="FFFFFF" w:themeFill="background1"/>
          </w:tcPr>
          <w:p w14:paraId="65DD1DB6" w14:textId="77777777" w:rsidR="002B43A3" w:rsidRDefault="002B43A3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78E18B8" w14:textId="11570511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p w14:paraId="526A15D2" w14:textId="4AD3FF6A" w:rsidR="002B43A3" w:rsidRDefault="002B43A3" w:rsidP="009079B6">
      <w:pPr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Style w:val="Mkatabulky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8"/>
      </w:tblGrid>
      <w:tr w:rsidR="009079B6" w:rsidRPr="008D5719" w14:paraId="6F9C3A09" w14:textId="77777777" w:rsidTr="009079B6">
        <w:trPr>
          <w:trHeight w:val="663"/>
        </w:trPr>
        <w:tc>
          <w:tcPr>
            <w:tcW w:w="9908" w:type="dxa"/>
            <w:shd w:val="clear" w:color="auto" w:fill="F2F2F2" w:themeFill="background1" w:themeFillShade="F2"/>
          </w:tcPr>
          <w:p w14:paraId="5D6085F5" w14:textId="397144E4" w:rsidR="009079B6" w:rsidRPr="009079B6" w:rsidRDefault="00CC0B6C" w:rsidP="00E85735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Technické provedení sjezdu:</w:t>
            </w:r>
          </w:p>
        </w:tc>
      </w:tr>
      <w:tr w:rsidR="009079B6" w:rsidRPr="008D5719" w14:paraId="136EFED3" w14:textId="77777777" w:rsidTr="00CC0B6C">
        <w:trPr>
          <w:trHeight w:val="2281"/>
        </w:trPr>
        <w:tc>
          <w:tcPr>
            <w:tcW w:w="9908" w:type="dxa"/>
            <w:shd w:val="clear" w:color="auto" w:fill="FFFFFF" w:themeFill="background1"/>
          </w:tcPr>
          <w:p w14:paraId="576B6720" w14:textId="77777777" w:rsidR="009079B6" w:rsidRDefault="009079B6" w:rsidP="00E8573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F0B7461" w14:textId="585657CC" w:rsidR="009079B6" w:rsidRDefault="009079B6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3731CFB" w14:textId="0D5B96A4" w:rsidR="002B43A3" w:rsidRDefault="002B43A3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POVINNÉ PŘÍLOHY:</w:t>
      </w:r>
    </w:p>
    <w:p w14:paraId="0DAEDB9C" w14:textId="2EEA8B82" w:rsidR="002B43A3" w:rsidRPr="002B43A3" w:rsidRDefault="00CC0B6C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Plnou </w:t>
      </w:r>
      <w:r w:rsidRPr="00CC0B6C">
        <w:rPr>
          <w:rFonts w:ascii="Times New Roman" w:hAnsi="Times New Roman" w:cs="Times New Roman"/>
          <w:b/>
          <w:bCs/>
          <w:sz w:val="24"/>
          <w:szCs w:val="24"/>
        </w:rPr>
        <w:t>moc</w:t>
      </w:r>
      <w:r>
        <w:rPr>
          <w:rFonts w:ascii="Times New Roman" w:hAnsi="Times New Roman" w:cs="Times New Roman"/>
          <w:sz w:val="24"/>
          <w:szCs w:val="24"/>
        </w:rPr>
        <w:t>, v případě zastupování, nebo s</w:t>
      </w:r>
      <w:r w:rsidR="002B43A3" w:rsidRPr="00CC0B6C">
        <w:rPr>
          <w:rFonts w:ascii="Times New Roman" w:hAnsi="Times New Roman" w:cs="Times New Roman"/>
          <w:sz w:val="24"/>
          <w:szCs w:val="24"/>
        </w:rPr>
        <w:t>ouhlas</w:t>
      </w:r>
      <w:r w:rsidR="002B43A3" w:rsidRPr="002B43A3">
        <w:rPr>
          <w:rFonts w:ascii="Times New Roman" w:hAnsi="Times New Roman" w:cs="Times New Roman"/>
          <w:b/>
          <w:bCs/>
          <w:sz w:val="24"/>
          <w:szCs w:val="24"/>
        </w:rPr>
        <w:t xml:space="preserve"> majitele pozemku</w:t>
      </w:r>
      <w:r w:rsidR="002B43A3" w:rsidRPr="002B43A3">
        <w:rPr>
          <w:rFonts w:ascii="Times New Roman" w:hAnsi="Times New Roman" w:cs="Times New Roman"/>
          <w:sz w:val="24"/>
          <w:szCs w:val="24"/>
        </w:rPr>
        <w:t xml:space="preserve">, pokud žadatel není majitelem pozemku, </w:t>
      </w:r>
      <w:r>
        <w:rPr>
          <w:rFonts w:ascii="Times New Roman" w:hAnsi="Times New Roman" w:cs="Times New Roman"/>
          <w:sz w:val="24"/>
          <w:szCs w:val="24"/>
        </w:rPr>
        <w:t>na kterém je zřizován sjezd</w:t>
      </w:r>
      <w:r w:rsidR="002B43A3">
        <w:rPr>
          <w:rFonts w:ascii="Times New Roman" w:hAnsi="Times New Roman" w:cs="Times New Roman"/>
          <w:sz w:val="24"/>
          <w:szCs w:val="24"/>
        </w:rPr>
        <w:t>, nebo pokud není majitelem pozemku obec Křídlůvky (která souhlas vystaví na základě žádosti).</w:t>
      </w:r>
    </w:p>
    <w:p w14:paraId="0DB086F6" w14:textId="62C4D89C" w:rsidR="002B43A3" w:rsidRDefault="00CC0B6C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Stanovisko Policie ČR ke zřízení sjezdu</w:t>
      </w:r>
    </w:p>
    <w:p w14:paraId="34B6BB47" w14:textId="77BCAE33" w:rsidR="00CC0B6C" w:rsidRDefault="005F15F8" w:rsidP="002B43A3">
      <w:pPr>
        <w:pStyle w:val="Odstavecseseznamem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Projektová dokumentace (s</w:t>
      </w:r>
      <w:r w:rsidR="00CC0B6C">
        <w:rPr>
          <w:rFonts w:ascii="Times New Roman" w:hAnsi="Times New Roman" w:cs="Times New Roman"/>
          <w:b/>
          <w:bCs/>
          <w:sz w:val="24"/>
          <w:szCs w:val="24"/>
        </w:rPr>
        <w:t>ituační výkres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CC0B6C">
        <w:rPr>
          <w:rFonts w:ascii="Times New Roman" w:hAnsi="Times New Roman" w:cs="Times New Roman"/>
          <w:b/>
          <w:bCs/>
          <w:sz w:val="24"/>
          <w:szCs w:val="24"/>
        </w:rPr>
        <w:t xml:space="preserve"> se všemi náležitostmi dle zákona</w:t>
      </w:r>
    </w:p>
    <w:p w14:paraId="0750C52E" w14:textId="3EA293E4" w:rsidR="009079B6" w:rsidRDefault="009079B6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107734" w14:textId="3F237A37" w:rsidR="003041B0" w:rsidRDefault="003041B0" w:rsidP="00AC794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Vydání rozhodnutí o povolení sjezdu je zpoplatněno poplatkem ve výši 500,- Kč</w:t>
      </w:r>
    </w:p>
    <w:p w14:paraId="3EE0432D" w14:textId="77777777" w:rsidR="00CC0B6C" w:rsidRDefault="00CC0B6C" w:rsidP="00CC0B6C">
      <w:pPr>
        <w:jc w:val="both"/>
        <w:rPr>
          <w:rFonts w:ascii="Times New Roman" w:hAnsi="Times New Roman" w:cs="Times New Roman"/>
        </w:rPr>
      </w:pPr>
      <w:r w:rsidRPr="00117BDA">
        <w:rPr>
          <w:rFonts w:ascii="Times New Roman" w:hAnsi="Times New Roman" w:cs="Times New Roman"/>
        </w:rPr>
        <w:t>Souhlasím se zpracováním osobních údajů</w:t>
      </w:r>
      <w:r>
        <w:rPr>
          <w:rFonts w:ascii="Times New Roman" w:hAnsi="Times New Roman" w:cs="Times New Roman"/>
        </w:rPr>
        <w:t xml:space="preserve"> pro účely vyřízení žádosti.</w:t>
      </w:r>
    </w:p>
    <w:p w14:paraId="60B9BD19" w14:textId="509853C1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D1EDA0" w14:textId="77777777" w:rsidR="00485B81" w:rsidRDefault="00485B81" w:rsidP="00AC794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26AFCF7" w14:textId="765A0A68" w:rsidR="00AC7941" w:rsidRPr="008D5719" w:rsidRDefault="00C46C5F" w:rsidP="00AC7941">
      <w:pPr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V Křídlůvkách dne: …………………………</w:t>
      </w:r>
      <w:r w:rsidR="00AC7941" w:rsidRPr="008D5719">
        <w:rPr>
          <w:rFonts w:ascii="Times New Roman" w:hAnsi="Times New Roman" w:cs="Times New Roman"/>
          <w:sz w:val="24"/>
          <w:szCs w:val="24"/>
        </w:rPr>
        <w:tab/>
        <w:t>……………………………………………….</w:t>
      </w:r>
    </w:p>
    <w:p w14:paraId="23AC4A26" w14:textId="4C5D8527" w:rsidR="00C46C5F" w:rsidRPr="008D5719" w:rsidRDefault="00AC7941" w:rsidP="00AC7941">
      <w:pPr>
        <w:ind w:left="424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D5719">
        <w:rPr>
          <w:rFonts w:ascii="Times New Roman" w:hAnsi="Times New Roman" w:cs="Times New Roman"/>
          <w:sz w:val="24"/>
          <w:szCs w:val="24"/>
        </w:rPr>
        <w:t>Podpis</w:t>
      </w:r>
    </w:p>
    <w:sectPr w:rsidR="00C46C5F" w:rsidRPr="008D5719" w:rsidSect="00AC7941">
      <w:headerReference w:type="default" r:id="rId7"/>
      <w:footerReference w:type="default" r:id="rId8"/>
      <w:pgSz w:w="11906" w:h="16838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B9E52" w14:textId="77777777" w:rsidR="00FC72A8" w:rsidRDefault="00FC72A8" w:rsidP="00A0534C">
      <w:pPr>
        <w:spacing w:after="0" w:line="240" w:lineRule="auto"/>
      </w:pPr>
      <w:r>
        <w:separator/>
      </w:r>
    </w:p>
  </w:endnote>
  <w:endnote w:type="continuationSeparator" w:id="0">
    <w:p w14:paraId="20AA1ED9" w14:textId="77777777" w:rsidR="00FC72A8" w:rsidRDefault="00FC72A8" w:rsidP="00A053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dobe Garamond Pro">
    <w:altName w:val="Garamond"/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86D79" w14:textId="1C22984C" w:rsidR="00D643B8" w:rsidRDefault="00D643B8">
    <w:pPr>
      <w:pStyle w:val="Zpat"/>
    </w:pPr>
    <w:r w:rsidRPr="00AB0844">
      <w:rPr>
        <w:rFonts w:ascii="Adobe Garamond Pro" w:hAnsi="Adobe Garamond Pro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441166FE" wp14:editId="1665A50C">
          <wp:simplePos x="0" y="0"/>
          <wp:positionH relativeFrom="margin">
            <wp:posOffset>-1905</wp:posOffset>
          </wp:positionH>
          <wp:positionV relativeFrom="page">
            <wp:posOffset>9991725</wp:posOffset>
          </wp:positionV>
          <wp:extent cx="305435" cy="347345"/>
          <wp:effectExtent l="0" t="0" r="0" b="0"/>
          <wp:wrapTight wrapText="bothSides">
            <wp:wrapPolygon edited="0">
              <wp:start x="0" y="0"/>
              <wp:lineTo x="0" y="20139"/>
              <wp:lineTo x="20208" y="20139"/>
              <wp:lineTo x="20208" y="0"/>
              <wp:lineTo x="0" y="0"/>
            </wp:wrapPolygon>
          </wp:wrapTight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NA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" cy="347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Obecní úřad Křídlůvky</w:t>
    </w:r>
    <w:r w:rsidR="00840FE4">
      <w:tab/>
    </w:r>
    <w:r w:rsidR="00840FE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317715" w14:textId="77777777" w:rsidR="00FC72A8" w:rsidRDefault="00FC72A8" w:rsidP="00A0534C">
      <w:pPr>
        <w:spacing w:after="0" w:line="240" w:lineRule="auto"/>
      </w:pPr>
      <w:r>
        <w:separator/>
      </w:r>
    </w:p>
  </w:footnote>
  <w:footnote w:type="continuationSeparator" w:id="0">
    <w:p w14:paraId="4962E04D" w14:textId="77777777" w:rsidR="00FC72A8" w:rsidRDefault="00FC72A8" w:rsidP="00A053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B02D" w14:textId="3142A7B7" w:rsidR="00A0534C" w:rsidRPr="00AB0844" w:rsidRDefault="00A0534C" w:rsidP="00AB0844">
    <w:pPr>
      <w:pStyle w:val="Zhlav"/>
      <w:tabs>
        <w:tab w:val="clear" w:pos="4536"/>
        <w:tab w:val="left" w:pos="1276"/>
        <w:tab w:val="left" w:pos="2378"/>
      </w:tabs>
      <w:rPr>
        <w:rFonts w:ascii="Adobe Garamond Pro" w:hAnsi="Adobe Garamond Pro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AD4D9B"/>
    <w:multiLevelType w:val="hybridMultilevel"/>
    <w:tmpl w:val="12B877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1B04FE"/>
    <w:multiLevelType w:val="hybridMultilevel"/>
    <w:tmpl w:val="38DCBBF8"/>
    <w:lvl w:ilvl="0" w:tplc="BA66721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FE5415"/>
    <w:multiLevelType w:val="hybridMultilevel"/>
    <w:tmpl w:val="588A06B4"/>
    <w:lvl w:ilvl="0" w:tplc="E7CC3FD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C52B3B"/>
    <w:multiLevelType w:val="hybridMultilevel"/>
    <w:tmpl w:val="2A30E3A2"/>
    <w:lvl w:ilvl="0" w:tplc="78E6AED4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4A5"/>
    <w:rsid w:val="00093E77"/>
    <w:rsid w:val="0017672E"/>
    <w:rsid w:val="001F0052"/>
    <w:rsid w:val="002B43A3"/>
    <w:rsid w:val="003041B0"/>
    <w:rsid w:val="003B005E"/>
    <w:rsid w:val="003B34A5"/>
    <w:rsid w:val="003B7F87"/>
    <w:rsid w:val="00485B81"/>
    <w:rsid w:val="005F15F8"/>
    <w:rsid w:val="00602D9E"/>
    <w:rsid w:val="00607AF7"/>
    <w:rsid w:val="007403F8"/>
    <w:rsid w:val="007435DD"/>
    <w:rsid w:val="00840FE4"/>
    <w:rsid w:val="008D5719"/>
    <w:rsid w:val="008E4049"/>
    <w:rsid w:val="009079B6"/>
    <w:rsid w:val="00954D18"/>
    <w:rsid w:val="00A0534C"/>
    <w:rsid w:val="00AB0844"/>
    <w:rsid w:val="00AC7941"/>
    <w:rsid w:val="00B142B6"/>
    <w:rsid w:val="00B475D8"/>
    <w:rsid w:val="00BD6FF7"/>
    <w:rsid w:val="00C46C5F"/>
    <w:rsid w:val="00CC0B6C"/>
    <w:rsid w:val="00CC6229"/>
    <w:rsid w:val="00CF7C1D"/>
    <w:rsid w:val="00D643B8"/>
    <w:rsid w:val="00DC7B02"/>
    <w:rsid w:val="00FC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0DDF73"/>
  <w15:chartTrackingRefBased/>
  <w15:docId w15:val="{BC8EDBEC-3BF5-483D-9D7B-5BA25FB5F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53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534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534C"/>
  </w:style>
  <w:style w:type="paragraph" w:styleId="Zpat">
    <w:name w:val="footer"/>
    <w:basedOn w:val="Normln"/>
    <w:link w:val="ZpatChar"/>
    <w:uiPriority w:val="99"/>
    <w:unhideWhenUsed/>
    <w:rsid w:val="00A053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534C"/>
  </w:style>
  <w:style w:type="character" w:styleId="Hypertextovodkaz">
    <w:name w:val="Hyperlink"/>
    <w:basedOn w:val="Standardnpsmoodstavce"/>
    <w:uiPriority w:val="99"/>
    <w:unhideWhenUsed/>
    <w:rsid w:val="00A0534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0534C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3B005E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DC7B02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093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ddress-company">
    <w:name w:val="address-company"/>
    <w:basedOn w:val="Standardnpsmoodstavce"/>
    <w:rsid w:val="00093E77"/>
  </w:style>
  <w:style w:type="character" w:customStyle="1" w:styleId="address-street">
    <w:name w:val="address-street"/>
    <w:basedOn w:val="Standardnpsmoodstavce"/>
    <w:rsid w:val="00093E77"/>
  </w:style>
  <w:style w:type="character" w:customStyle="1" w:styleId="address-city">
    <w:name w:val="address-city"/>
    <w:basedOn w:val="Standardnpsmoodstavce"/>
    <w:rsid w:val="00093E77"/>
  </w:style>
  <w:style w:type="table" w:styleId="Mkatabulky">
    <w:name w:val="Table Grid"/>
    <w:basedOn w:val="Normlntabulka"/>
    <w:uiPriority w:val="39"/>
    <w:rsid w:val="00D643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78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178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Zbyněk Sobotka</dc:creator>
  <cp:keywords/>
  <dc:description/>
  <cp:lastModifiedBy>Zbyněk</cp:lastModifiedBy>
  <cp:revision>9</cp:revision>
  <cp:lastPrinted>2021-03-24T10:36:00Z</cp:lastPrinted>
  <dcterms:created xsi:type="dcterms:W3CDTF">2021-03-24T10:20:00Z</dcterms:created>
  <dcterms:modified xsi:type="dcterms:W3CDTF">2021-03-24T13:56:00Z</dcterms:modified>
</cp:coreProperties>
</file>